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A5" w:rsidRDefault="007D53A5" w:rsidP="00D62F85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DB728A" w:rsidRDefault="00DB728A" w:rsidP="00D62F85">
      <w:pPr>
        <w:pStyle w:val="NoSpacing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672717" w:rsidRDefault="00672717" w:rsidP="00D62F85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</w:t>
      </w:r>
      <w:r w:rsidRPr="00672717">
        <w:rPr>
          <w:rFonts w:asciiTheme="majorBidi" w:hAnsiTheme="majorBidi"/>
          <w:noProof/>
          <w:sz w:val="32"/>
          <w:szCs w:val="32"/>
          <w:cs/>
        </w:rPr>
        <w:drawing>
          <wp:inline distT="0" distB="0" distL="0" distR="0">
            <wp:extent cx="1622945" cy="866734"/>
            <wp:effectExtent l="0" t="0" r="0" b="0"/>
            <wp:docPr id="2" name="Picture 2" descr="C:\Users\Admin\Desktop\heade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eader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11" cy="8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17" w:rsidRDefault="00672717" w:rsidP="00D62F85">
      <w:pPr>
        <w:pStyle w:val="NoSpacing"/>
        <w:rPr>
          <w:rFonts w:asciiTheme="majorBidi" w:hAnsiTheme="majorBidi" w:cstheme="majorBidi"/>
          <w:sz w:val="32"/>
          <w:szCs w:val="32"/>
          <w:cs/>
        </w:rPr>
      </w:pPr>
    </w:p>
    <w:p w:rsidR="009B3104" w:rsidRPr="009B3104" w:rsidRDefault="00566929" w:rsidP="009B3104">
      <w:pPr>
        <w:tabs>
          <w:tab w:val="left" w:pos="567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059F4">
        <w:rPr>
          <w:rFonts w:asciiTheme="majorBidi" w:hAnsiTheme="majorBidi" w:cstheme="majorBidi"/>
          <w:b/>
          <w:bCs/>
          <w:sz w:val="36"/>
          <w:szCs w:val="36"/>
          <w:cs/>
        </w:rPr>
        <w:t>แบบฟอร์มตอบรับการจองห้องพัก</w:t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5A3389" w:rsidRPr="009059F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ประชุมวิชาการ</w:t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hyperlink r:id="rId5" w:history="1">
        <w:r w:rsidR="00146A5D" w:rsidRPr="009059F4">
          <w:rPr>
            <w:rFonts w:asciiTheme="majorBidi" w:eastAsia="Times New Roman" w:hAnsiTheme="majorBidi" w:cstheme="majorBidi"/>
            <w:b/>
            <w:bCs/>
            <w:sz w:val="36"/>
            <w:szCs w:val="36"/>
            <w:cs/>
          </w:rPr>
          <w:t>สมาคมพยาบาลแห่งประเทศไทยฯ</w:t>
        </w:r>
      </w:hyperlink>
      <w:r w:rsidR="00CF4404" w:rsidRPr="009059F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br/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B3104" w:rsidRPr="009B3104">
        <w:rPr>
          <w:rFonts w:asciiTheme="majorBidi" w:hAnsiTheme="majorBidi" w:cstheme="majorBidi"/>
          <w:b/>
          <w:bCs/>
          <w:sz w:val="36"/>
          <w:szCs w:val="36"/>
        </w:rPr>
        <w:t xml:space="preserve">  “</w:t>
      </w:r>
      <w:r w:rsidR="009B3104" w:rsidRPr="009B3104">
        <w:rPr>
          <w:rFonts w:asciiTheme="majorBidi" w:hAnsiTheme="majorBidi" w:cs="Angsana New"/>
          <w:b/>
          <w:bCs/>
          <w:sz w:val="36"/>
          <w:szCs w:val="36"/>
          <w:cs/>
        </w:rPr>
        <w:t>พยาบาล  :  เสียงแห่งพลัง   สู่สุขภาพดีถ้วนหน้า</w:t>
      </w:r>
      <w:r w:rsidR="009B3104" w:rsidRPr="009B3104">
        <w:rPr>
          <w:rFonts w:asciiTheme="majorBidi" w:hAnsiTheme="majorBidi" w:cstheme="majorBidi"/>
          <w:b/>
          <w:bCs/>
          <w:sz w:val="36"/>
          <w:szCs w:val="36"/>
        </w:rPr>
        <w:t>”</w:t>
      </w:r>
    </w:p>
    <w:p w:rsidR="009B3104" w:rsidRPr="009B3104" w:rsidRDefault="009B3104" w:rsidP="009B3104">
      <w:pPr>
        <w:tabs>
          <w:tab w:val="left" w:pos="567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B3104">
        <w:rPr>
          <w:rFonts w:asciiTheme="majorBidi" w:hAnsiTheme="majorBidi" w:cs="Angsana New"/>
          <w:b/>
          <w:bCs/>
          <w:sz w:val="36"/>
          <w:szCs w:val="36"/>
          <w:cs/>
        </w:rPr>
        <w:t xml:space="preserve">ระหว่างวันที่ </w:t>
      </w:r>
      <w:r w:rsidRPr="009B3104">
        <w:rPr>
          <w:rFonts w:asciiTheme="majorBidi" w:hAnsiTheme="majorBidi" w:cstheme="majorBidi"/>
          <w:b/>
          <w:bCs/>
          <w:sz w:val="36"/>
          <w:szCs w:val="36"/>
        </w:rPr>
        <w:t>15 - 17</w:t>
      </w:r>
      <w:r w:rsidRPr="009B3104">
        <w:rPr>
          <w:rFonts w:asciiTheme="majorBidi" w:hAnsiTheme="majorBidi" w:cs="Angsana New"/>
          <w:b/>
          <w:bCs/>
          <w:sz w:val="36"/>
          <w:szCs w:val="36"/>
          <w:cs/>
        </w:rPr>
        <w:t xml:space="preserve"> พฤษภาคม </w:t>
      </w:r>
      <w:r w:rsidRPr="009B3104">
        <w:rPr>
          <w:rFonts w:asciiTheme="majorBidi" w:hAnsiTheme="majorBidi" w:cstheme="majorBidi"/>
          <w:b/>
          <w:bCs/>
          <w:sz w:val="36"/>
          <w:szCs w:val="36"/>
        </w:rPr>
        <w:t>2562</w:t>
      </w:r>
    </w:p>
    <w:p w:rsidR="00F24E0B" w:rsidRDefault="009B3104" w:rsidP="009B3104">
      <w:pPr>
        <w:tabs>
          <w:tab w:val="left" w:pos="567"/>
        </w:tabs>
        <w:jc w:val="center"/>
        <w:rPr>
          <w:rFonts w:ascii="Angsana New" w:hAnsi="Angsana New" w:cs="Angsana New"/>
          <w:sz w:val="36"/>
          <w:szCs w:val="36"/>
        </w:rPr>
      </w:pPr>
      <w:r w:rsidRPr="009B3104">
        <w:rPr>
          <w:rFonts w:asciiTheme="majorBidi" w:hAnsiTheme="majorBidi" w:cs="Angsana New"/>
          <w:b/>
          <w:bCs/>
          <w:sz w:val="36"/>
          <w:szCs w:val="36"/>
          <w:cs/>
        </w:rPr>
        <w:t xml:space="preserve">ณ ห้องแกรนด์บอลรูม ชั้น </w:t>
      </w:r>
      <w:r w:rsidRPr="009B3104"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 w:rsidRPr="009B3104">
        <w:rPr>
          <w:rFonts w:asciiTheme="majorBidi" w:hAnsiTheme="majorBidi" w:cs="Angsana New"/>
          <w:b/>
          <w:bCs/>
          <w:sz w:val="36"/>
          <w:szCs w:val="36"/>
          <w:cs/>
        </w:rPr>
        <w:t>โรงแรมดิเอมเมอรัลด์  ถนนรัชดา กรุงเทพมหานคร</w:t>
      </w:r>
    </w:p>
    <w:p w:rsidR="009B3104" w:rsidRPr="005A3389" w:rsidRDefault="009B3104" w:rsidP="009B3104">
      <w:pPr>
        <w:tabs>
          <w:tab w:val="left" w:pos="567"/>
        </w:tabs>
        <w:jc w:val="center"/>
        <w:rPr>
          <w:rFonts w:ascii="Angsana New" w:hAnsi="Angsana New" w:cs="Angsana New"/>
          <w:sz w:val="36"/>
          <w:szCs w:val="36"/>
        </w:rPr>
      </w:pP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ชื่อ-สกุล ของผู้เข้าพัก...........</w:t>
      </w:r>
      <w:r w:rsidR="009059F4">
        <w:rPr>
          <w:rFonts w:ascii="Angsana New" w:hAnsi="Angsana New" w:cs="Angsana New" w:hint="cs"/>
          <w:sz w:val="32"/>
          <w:szCs w:val="32"/>
          <w:cs/>
        </w:rPr>
        <w:t>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>วันที่เข้า...........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.......เดือน.........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...................พ.ศ......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...............เวลาเข้าพัก..................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........................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>วันที่ออก...........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......เดือน......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......................พ.ศ.........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...........เวลาออก...............................................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พักห้องเดี่ยว..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>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.........ห้องห้องพักคู่....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..........ห้อง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 xml:space="preserve">        ห้องพักคู่+เตียงเสริม...</w:t>
      </w:r>
      <w:r w:rsidR="00CF4404">
        <w:rPr>
          <w:rFonts w:ascii="Angsana New" w:hAnsi="Angsana New" w:cs="Angsana New" w:hint="cs"/>
          <w:sz w:val="32"/>
          <w:szCs w:val="32"/>
          <w:cs/>
        </w:rPr>
        <w:t>...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>..........ห้อง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ชื่อห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น่วยงาน..</w:t>
      </w:r>
      <w:r w:rsidRPr="00CF4404">
        <w:rPr>
          <w:rFonts w:ascii="Angsana New" w:hAnsi="Angsana New" w:cs="Angsana New" w:hint="cs"/>
          <w:sz w:val="32"/>
          <w:szCs w:val="32"/>
          <w:cs/>
        </w:rPr>
        <w:t>.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.............</w:t>
      </w:r>
      <w:r w:rsidR="00566929" w:rsidRPr="00CF4404">
        <w:rPr>
          <w:rFonts w:ascii="Angsana New" w:hAnsi="Angsana New" w:cs="Angsana New"/>
          <w:sz w:val="32"/>
          <w:szCs w:val="32"/>
        </w:rPr>
        <w:t>............................................</w:t>
      </w:r>
      <w:r w:rsidR="00CF4404">
        <w:rPr>
          <w:rFonts w:ascii="Angsana New" w:hAnsi="Angsana New" w:cs="Angsana New"/>
          <w:sz w:val="32"/>
          <w:szCs w:val="32"/>
        </w:rPr>
        <w:t>........................</w:t>
      </w:r>
      <w:r w:rsidR="00566929" w:rsidRPr="00CF4404">
        <w:rPr>
          <w:rFonts w:ascii="Angsana New" w:hAnsi="Angsana New" w:cs="Angsana New"/>
          <w:sz w:val="32"/>
          <w:szCs w:val="32"/>
        </w:rPr>
        <w:t>....................................</w:t>
      </w:r>
    </w:p>
    <w:p w:rsidR="00566929" w:rsidRPr="00CF4404" w:rsidRDefault="00566929" w:rsidP="00F24E0B">
      <w:pPr>
        <w:rPr>
          <w:rFonts w:ascii="Angsana New" w:hAnsi="Angsana New" w:cs="Angsana New"/>
          <w:sz w:val="32"/>
          <w:szCs w:val="32"/>
        </w:rPr>
      </w:pPr>
    </w:p>
    <w:p w:rsidR="00F24E0B" w:rsidRPr="00CF4404" w:rsidRDefault="00566929" w:rsidP="00F24E0B">
      <w:pPr>
        <w:rPr>
          <w:rFonts w:ascii="Angsana New" w:hAnsi="Angsana New" w:cs="Angsana New"/>
          <w:sz w:val="32"/>
          <w:szCs w:val="32"/>
          <w:cs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*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ราคาห้องพักรวมอาหารเช้า</w:t>
      </w:r>
      <w:r w:rsidRPr="00CF4404">
        <w:rPr>
          <w:rFonts w:ascii="Angsana New" w:hAnsi="Angsana New" w:cs="Angsana New" w:hint="cs"/>
          <w:sz w:val="32"/>
          <w:szCs w:val="32"/>
          <w:cs/>
        </w:rPr>
        <w:t>**สำหรับ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ข้าราชการ</w:t>
      </w:r>
      <w:r w:rsidRPr="00CF4404">
        <w:rPr>
          <w:rFonts w:ascii="Angsana New" w:hAnsi="Angsana New" w:cs="Angsana New" w:hint="cs"/>
          <w:sz w:val="32"/>
          <w:szCs w:val="32"/>
          <w:cs/>
        </w:rPr>
        <w:t>ชำระโดยตรงกับทางโรงแรมและออกใบเสร็จในนาม</w:t>
      </w:r>
      <w:r w:rsidR="009059F4">
        <w:rPr>
          <w:rFonts w:ascii="Angsana New" w:hAnsi="Angsana New" w:cs="Angsana New"/>
          <w:sz w:val="32"/>
          <w:szCs w:val="32"/>
          <w:cs/>
        </w:rPr>
        <w:br/>
      </w:r>
      <w:r w:rsidRPr="00CF4404">
        <w:rPr>
          <w:rFonts w:ascii="Angsana New" w:hAnsi="Angsana New" w:cs="Angsana New" w:hint="cs"/>
          <w:sz w:val="32"/>
          <w:szCs w:val="32"/>
          <w:cs/>
        </w:rPr>
        <w:t>ผู้เข้าพัก**</w:t>
      </w:r>
    </w:p>
    <w:p w:rsidR="00E85BF7" w:rsidRPr="00CF4404" w:rsidRDefault="00CF4404" w:rsidP="0067271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(      )    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ห้องพัก</w:t>
      </w:r>
      <w:r w:rsidR="00672717">
        <w:rPr>
          <w:rFonts w:ascii="Angsana New" w:hAnsi="Angsana New" w:cs="Angsana New" w:hint="cs"/>
          <w:sz w:val="32"/>
          <w:szCs w:val="32"/>
          <w:cs/>
        </w:rPr>
        <w:t>ซูพีเรียร์ห้องคู่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 xml:space="preserve">     ราคาห้องละ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1</w:t>
      </w:r>
      <w:r w:rsidR="00607121" w:rsidRPr="00CF4404">
        <w:rPr>
          <w:rFonts w:ascii="Angsana New" w:hAnsi="Angsana New" w:cs="Angsana New"/>
          <w:sz w:val="32"/>
          <w:szCs w:val="32"/>
        </w:rPr>
        <w:t>,</w:t>
      </w:r>
      <w:r w:rsidR="00672717">
        <w:rPr>
          <w:rFonts w:ascii="Angsana New" w:hAnsi="Angsana New" w:cs="Angsana New" w:hint="cs"/>
          <w:sz w:val="32"/>
          <w:szCs w:val="32"/>
          <w:cs/>
        </w:rPr>
        <w:t>6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00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 xml:space="preserve">........บาท </w:t>
      </w:r>
    </w:p>
    <w:p w:rsidR="009202EA" w:rsidRPr="007D53A5" w:rsidRDefault="009202EA" w:rsidP="009202EA">
      <w:pPr>
        <w:rPr>
          <w:rFonts w:ascii="Angsana New" w:hAnsi="Angsana New" w:cs="Angsana New"/>
          <w:sz w:val="16"/>
          <w:szCs w:val="16"/>
        </w:rPr>
      </w:pPr>
    </w:p>
    <w:p w:rsidR="009202EA" w:rsidRPr="00CF4404" w:rsidRDefault="009202EA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ค่าใช้จ่ายทั้งหมดให้ออกในนาม......................</w:t>
      </w:r>
      <w:r w:rsidR="007D53A5"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</w:t>
      </w:r>
    </w:p>
    <w:p w:rsidR="009202EA" w:rsidRPr="00CF4404" w:rsidRDefault="009202EA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</w:t>
      </w:r>
      <w:r w:rsidR="007D53A5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</w:t>
      </w:r>
    </w:p>
    <w:p w:rsidR="007D53A5" w:rsidRPr="007D53A5" w:rsidRDefault="007D53A5" w:rsidP="007D53A5">
      <w:pPr>
        <w:rPr>
          <w:rFonts w:ascii="Browallia New" w:hAnsi="Browallia New" w:cs="BrowalliaUPC"/>
          <w:b/>
          <w:bCs/>
          <w:sz w:val="16"/>
          <w:szCs w:val="16"/>
          <w:u w:val="single"/>
        </w:rPr>
      </w:pP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  <w:u w:val="single"/>
        </w:rPr>
      </w:pPr>
      <w:r w:rsidRPr="007D53A5">
        <w:rPr>
          <w:rFonts w:asciiTheme="majorBidi" w:hAnsiTheme="majorBidi" w:cstheme="majorBidi"/>
          <w:sz w:val="32"/>
          <w:szCs w:val="32"/>
          <w:u w:val="single"/>
          <w:cs/>
        </w:rPr>
        <w:t>กรุณาส่งแบบแสดงความจำนงไปที่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</w:r>
      <w:r w:rsidR="009B3104" w:rsidRPr="009B3104">
        <w:rPr>
          <w:rFonts w:asciiTheme="majorBidi" w:hAnsiTheme="majorBidi" w:cs="Angsana New"/>
          <w:sz w:val="32"/>
          <w:szCs w:val="32"/>
          <w:cs/>
        </w:rPr>
        <w:t>โรงแรมดิเอมเมอรัลด์  ถนนรัชดา กรุงเทพมหานคร</w:t>
      </w:r>
    </w:p>
    <w:p w:rsidR="00672717" w:rsidRPr="00672717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</w:r>
      <w:r w:rsidRPr="00672717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672717">
        <w:rPr>
          <w:rFonts w:asciiTheme="majorBidi" w:hAnsiTheme="majorBidi" w:cstheme="majorBidi"/>
          <w:sz w:val="32"/>
          <w:szCs w:val="32"/>
          <w:cs/>
        </w:rPr>
        <w:tab/>
      </w:r>
      <w:r w:rsidR="00672717" w:rsidRPr="00672717">
        <w:rPr>
          <w:rFonts w:asciiTheme="majorBidi" w:hAnsiTheme="majorBidi" w:cstheme="majorBidi" w:hint="cs"/>
          <w:sz w:val="32"/>
          <w:szCs w:val="32"/>
          <w:cs/>
        </w:rPr>
        <w:t xml:space="preserve">02-2764567  </w:t>
      </w:r>
    </w:p>
    <w:p w:rsidR="007D53A5" w:rsidRPr="00672717" w:rsidRDefault="00672717" w:rsidP="00672717">
      <w:pPr>
        <w:rPr>
          <w:rFonts w:asciiTheme="majorBidi" w:hAnsiTheme="majorBidi" w:cstheme="majorBidi"/>
          <w:sz w:val="32"/>
          <w:szCs w:val="32"/>
        </w:rPr>
      </w:pPr>
      <w:r w:rsidRPr="00672717">
        <w:rPr>
          <w:rFonts w:asciiTheme="majorBidi" w:hAnsiTheme="majorBidi" w:cstheme="majorBidi" w:hint="cs"/>
          <w:sz w:val="32"/>
          <w:szCs w:val="32"/>
          <w:cs/>
        </w:rPr>
        <w:t xml:space="preserve">               โทรสาร            </w:t>
      </w:r>
      <w:r w:rsidR="007D53A5" w:rsidRPr="00672717">
        <w:rPr>
          <w:rFonts w:asciiTheme="majorBidi" w:hAnsiTheme="majorBidi" w:cstheme="majorBidi"/>
          <w:sz w:val="32"/>
          <w:szCs w:val="32"/>
          <w:cs/>
        </w:rPr>
        <w:t>02-</w:t>
      </w:r>
      <w:r w:rsidRPr="00672717">
        <w:rPr>
          <w:rFonts w:asciiTheme="majorBidi" w:hAnsiTheme="majorBidi" w:cstheme="majorBidi" w:hint="cs"/>
          <w:sz w:val="32"/>
          <w:szCs w:val="32"/>
          <w:cs/>
        </w:rPr>
        <w:t xml:space="preserve">2764789 </w:t>
      </w:r>
      <w:r w:rsidR="007D53A5" w:rsidRPr="0067271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202EA" w:rsidRPr="00AF5EF3" w:rsidRDefault="009202EA" w:rsidP="007D53A5">
      <w:pPr>
        <w:rPr>
          <w:rFonts w:asciiTheme="majorBidi" w:hAnsiTheme="majorBidi" w:cstheme="majorBidi"/>
          <w:color w:val="FF0000"/>
          <w:sz w:val="32"/>
          <w:szCs w:val="32"/>
        </w:rPr>
      </w:pPr>
    </w:p>
    <w:p w:rsidR="007D53A5" w:rsidRPr="007D53A5" w:rsidRDefault="007D53A5" w:rsidP="007D53A5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ลงชื่อ..........................................................ผู้เข้าพัก</w:t>
      </w:r>
    </w:p>
    <w:sectPr w:rsidR="007D53A5" w:rsidRPr="007D53A5" w:rsidSect="005A3389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0B"/>
    <w:rsid w:val="00027DBE"/>
    <w:rsid w:val="00061BAD"/>
    <w:rsid w:val="00132399"/>
    <w:rsid w:val="00146A5D"/>
    <w:rsid w:val="00153C9F"/>
    <w:rsid w:val="001C3EFE"/>
    <w:rsid w:val="001F6CC3"/>
    <w:rsid w:val="00233881"/>
    <w:rsid w:val="003175D9"/>
    <w:rsid w:val="00371F0C"/>
    <w:rsid w:val="00414DD9"/>
    <w:rsid w:val="0048055C"/>
    <w:rsid w:val="004A6278"/>
    <w:rsid w:val="00566929"/>
    <w:rsid w:val="00575754"/>
    <w:rsid w:val="005A3389"/>
    <w:rsid w:val="005E33F4"/>
    <w:rsid w:val="00607121"/>
    <w:rsid w:val="00672717"/>
    <w:rsid w:val="006C623B"/>
    <w:rsid w:val="007928CF"/>
    <w:rsid w:val="007D53A5"/>
    <w:rsid w:val="007E0324"/>
    <w:rsid w:val="00815B56"/>
    <w:rsid w:val="008564DF"/>
    <w:rsid w:val="00895EF5"/>
    <w:rsid w:val="008A08C9"/>
    <w:rsid w:val="008A190E"/>
    <w:rsid w:val="008E4FB3"/>
    <w:rsid w:val="009059F4"/>
    <w:rsid w:val="009122FA"/>
    <w:rsid w:val="009202EA"/>
    <w:rsid w:val="00940E73"/>
    <w:rsid w:val="0095562A"/>
    <w:rsid w:val="009A2588"/>
    <w:rsid w:val="009A44D9"/>
    <w:rsid w:val="009B3104"/>
    <w:rsid w:val="00A071EB"/>
    <w:rsid w:val="00A11868"/>
    <w:rsid w:val="00A91324"/>
    <w:rsid w:val="00AA6DCF"/>
    <w:rsid w:val="00AD1215"/>
    <w:rsid w:val="00AD6262"/>
    <w:rsid w:val="00AF5EF3"/>
    <w:rsid w:val="00CD519B"/>
    <w:rsid w:val="00CF4404"/>
    <w:rsid w:val="00D5586D"/>
    <w:rsid w:val="00D614CF"/>
    <w:rsid w:val="00D62A47"/>
    <w:rsid w:val="00D62F85"/>
    <w:rsid w:val="00DA7439"/>
    <w:rsid w:val="00DB1992"/>
    <w:rsid w:val="00DB728A"/>
    <w:rsid w:val="00E070D3"/>
    <w:rsid w:val="00E30CD6"/>
    <w:rsid w:val="00E85BF7"/>
    <w:rsid w:val="00EC0876"/>
    <w:rsid w:val="00EF18B0"/>
    <w:rsid w:val="00F24E0B"/>
    <w:rsid w:val="00F42785"/>
    <w:rsid w:val="00F4653D"/>
    <w:rsid w:val="00FD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21A36-3793-4770-900D-5EDB375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3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F4653D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DA7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A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th/url?sa=t&amp;rct=j&amp;q=&amp;esrc=s&amp;source=web&amp;cd=1&amp;cad=rja&amp;uact=8&amp;ved=0ahUKEwiP6_bbz9_KAhUSC44KHcmlDvgQFggdMAA&amp;url=http%3A%2F%2Fwww.nurseanesth.org%2F&amp;usg=AFQjCNHkc3Ca54p6Alqk4IvUZturGw6h0w&amp;bvm=bv.113370389,d.c2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2019-04-05T06:39:00Z</cp:lastPrinted>
  <dcterms:created xsi:type="dcterms:W3CDTF">2019-03-27T13:11:00Z</dcterms:created>
  <dcterms:modified xsi:type="dcterms:W3CDTF">2019-04-05T07:36:00Z</dcterms:modified>
</cp:coreProperties>
</file>